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EA9" w:rsidRDefault="00DC7EA9" w:rsidP="00DC7EA9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DC7EA9" w:rsidRPr="00497E4C" w:rsidRDefault="00DC7EA9" w:rsidP="00DC7EA9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4F098F5" wp14:editId="6D28AB8B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6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49EAB5" wp14:editId="4ABDFB4B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D3BC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DC7EA9" w:rsidRPr="00121CF9" w:rsidRDefault="00DC7EA9" w:rsidP="00DC7EA9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DC7EA9" w:rsidRPr="00121CF9" w:rsidRDefault="00DC7EA9" w:rsidP="00DC7EA9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55E4868" wp14:editId="3D0CA7A8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F0F0C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DC7EA9" w:rsidRDefault="00DC7EA9" w:rsidP="00DC7EA9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EA9" w:rsidRDefault="00DC7EA9" w:rsidP="00DC7E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EA9" w:rsidRDefault="00DC7EA9" w:rsidP="00DC7E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EA9" w:rsidRPr="00DC7EA9" w:rsidRDefault="00DC7EA9" w:rsidP="00DC7E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DC7EA9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DC7EA9" w:rsidRDefault="00DC7EA9" w:rsidP="00DC7E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EA9" w:rsidRPr="00B16FBD" w:rsidRDefault="00DC7EA9" w:rsidP="00DC7E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93DBC">
        <w:rPr>
          <w:rFonts w:ascii="Times New Roman" w:hAnsi="Times New Roman"/>
          <w:b/>
          <w:sz w:val="24"/>
          <w:szCs w:val="24"/>
          <w:lang w:val="bg-BG"/>
        </w:rPr>
        <w:t>286</w:t>
      </w:r>
      <w:r>
        <w:rPr>
          <w:rFonts w:ascii="Times New Roman" w:hAnsi="Times New Roman"/>
          <w:b/>
          <w:sz w:val="24"/>
          <w:szCs w:val="24"/>
          <w:lang w:val="bg-BG"/>
        </w:rPr>
        <w:t>/30.12.20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C7EA9" w:rsidRDefault="00DC7EA9" w:rsidP="00DC7E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DC7EA9" w:rsidRDefault="00DC7EA9" w:rsidP="00DC7E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EA9" w:rsidRPr="00B16FBD" w:rsidRDefault="00DC7EA9" w:rsidP="00DC7E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EA9" w:rsidRPr="00B16FBD" w:rsidRDefault="00DC7EA9" w:rsidP="00DC7EA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C7EA9" w:rsidRDefault="00DC7EA9" w:rsidP="00DC7E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C7EA9" w:rsidRPr="00B16FBD" w:rsidRDefault="00DC7EA9" w:rsidP="00DC7E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EA9" w:rsidRDefault="00DC7EA9" w:rsidP="00DC7EA9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2E4F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Кестен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DC7EA9" w:rsidRDefault="00DC7EA9" w:rsidP="00DC7EA9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C7EA9" w:rsidRDefault="00DC7EA9" w:rsidP="00DC7EA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ДАНКО ДИМИТРОВ ГОГУШЕВ</w:t>
      </w:r>
    </w:p>
    <w:p w:rsidR="00DC7EA9" w:rsidRDefault="00DC7EA9" w:rsidP="00DC7EA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ИВА ДИМИТРОВА ИВАНОВА</w:t>
      </w:r>
    </w:p>
    <w:p w:rsidR="00DC7EA9" w:rsidRDefault="00DC7EA9" w:rsidP="00DC7EA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ИВАН НИКОЛОВ УЗУНСКИ</w:t>
      </w:r>
    </w:p>
    <w:p w:rsidR="00DC7EA9" w:rsidRDefault="00DC7EA9" w:rsidP="00DC7EA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МИЛКО МИТКОВ ЧАУШЕВ</w:t>
      </w:r>
    </w:p>
    <w:p w:rsidR="00DC7EA9" w:rsidRDefault="00DC7EA9" w:rsidP="00DC7EA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СНЕЖАНА БИСЕРОВА УЗУНСКА</w:t>
      </w:r>
    </w:p>
    <w:p w:rsidR="00DC7EA9" w:rsidRDefault="00DC7EA9" w:rsidP="00DC7EA9">
      <w:pPr>
        <w:jc w:val="both"/>
        <w:rPr>
          <w:rFonts w:ascii="Times New Roman" w:hAnsi="Times New Roman"/>
          <w:sz w:val="24"/>
          <w:szCs w:val="24"/>
        </w:rPr>
      </w:pPr>
    </w:p>
    <w:p w:rsidR="00DC7EA9" w:rsidRDefault="00DC7EA9" w:rsidP="00DC7E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C7EA9" w:rsidRDefault="00DC7EA9" w:rsidP="00DC7EA9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381"/>
      </w:tblGrid>
      <w:tr w:rsidR="00DC7EA9" w:rsidRPr="001F731C" w:rsidTr="00DC7EA9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3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3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ГОСТУЛ ООД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ТЛА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ГАЛ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lastRenderedPageBreak/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ГАЛ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15.265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10.023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10.02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12.837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 xml:space="preserve">РАД и </w:t>
            </w:r>
            <w:proofErr w:type="spellStart"/>
            <w:r w:rsidRPr="001F731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F731C">
              <w:rPr>
                <w:rFonts w:cs="Arial"/>
                <w:sz w:val="18"/>
                <w:szCs w:val="18"/>
              </w:rPr>
              <w:t>.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 xml:space="preserve">ВЕС и </w:t>
            </w:r>
            <w:proofErr w:type="spellStart"/>
            <w:r w:rsidRPr="001F731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F731C">
              <w:rPr>
                <w:rFonts w:cs="Arial"/>
                <w:sz w:val="18"/>
                <w:szCs w:val="18"/>
              </w:rPr>
              <w:t>.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АДШ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ЮБР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АДШ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АОУ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ШСУ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23.649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4106C8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49.22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ЕБХ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ФСЧ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lastRenderedPageBreak/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СОП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ГАЛ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РВП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РВА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77.903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4106C8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74.329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74.33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1F731C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1F731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1F731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sz w:val="18"/>
                <w:szCs w:val="18"/>
              </w:rPr>
              <w:t>фонд</w:t>
            </w:r>
            <w:proofErr w:type="spellEnd"/>
            <w:r w:rsidRPr="001F731C">
              <w:rPr>
                <w:rFonts w:cs="Arial"/>
                <w:sz w:val="18"/>
                <w:szCs w:val="18"/>
              </w:rPr>
              <w:t>-МЗП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6.139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6.14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ХРП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РРГ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АДШ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АДШ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ТМШ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sz w:val="18"/>
                <w:szCs w:val="18"/>
              </w:rPr>
              <w:t>АВИТОХОЛ - ОБЛАКА ЕООД</w:t>
            </w:r>
          </w:p>
        </w:tc>
      </w:tr>
      <w:tr w:rsidR="00DC7EA9" w:rsidRPr="001F731C" w:rsidTr="00DC7EA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F731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F731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20.904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20.568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731C">
              <w:rPr>
                <w:rFonts w:cs="Arial"/>
                <w:b/>
                <w:bCs/>
                <w:sz w:val="18"/>
                <w:szCs w:val="18"/>
              </w:rPr>
              <w:t>20.57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A9" w:rsidRPr="001F731C" w:rsidRDefault="00DC7EA9" w:rsidP="0093542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C7EA9" w:rsidRDefault="00DC7EA9" w:rsidP="00DC7EA9">
      <w:pPr>
        <w:spacing w:line="227" w:lineRule="exact"/>
        <w:rPr>
          <w:rFonts w:cs="Arial"/>
          <w:sz w:val="18"/>
          <w:szCs w:val="18"/>
        </w:rPr>
      </w:pPr>
    </w:p>
    <w:p w:rsidR="00DC7EA9" w:rsidRDefault="00DC7EA9" w:rsidP="00DC7E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EA9" w:rsidRDefault="00DC7EA9" w:rsidP="00DC7EA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1.00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C7EA9" w:rsidRPr="00D92A91" w:rsidRDefault="00DC7EA9" w:rsidP="00DC7E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EA9" w:rsidRDefault="00DC7EA9" w:rsidP="00DC7E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C7EA9" w:rsidRDefault="00DC7EA9" w:rsidP="00DC7E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C7EA9" w:rsidRDefault="00DC7EA9" w:rsidP="00DC7E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C7EA9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DC7EA9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EA9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с.Кестен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DC7EA9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DC7EA9" w:rsidRPr="000F6DCA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C7EA9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DC7EA9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EA9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C7EA9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1. Декларации на собствениците и/или ползвателите по чл. 37ж, ал. 8 от ЗСПЗЗ. </w:t>
      </w:r>
    </w:p>
    <w:p w:rsidR="00DC7EA9" w:rsidRPr="00AC09BA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C7EA9" w:rsidRDefault="00DC7EA9" w:rsidP="00DC7E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EA9" w:rsidRDefault="00DC7EA9" w:rsidP="00DC7EA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3DBC" w:rsidRDefault="00893DBC" w:rsidP="00DC7EA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3DBC" w:rsidRDefault="00893DBC" w:rsidP="00893DB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09621D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  <w:bookmarkStart w:id="0" w:name="_GoBack"/>
      <w:bookmarkEnd w:id="0"/>
    </w:p>
    <w:p w:rsidR="00893DBC" w:rsidRDefault="00893DBC" w:rsidP="00893DBC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893DBC" w:rsidRDefault="00893DBC" w:rsidP="00893DBC">
      <w:pPr>
        <w:jc w:val="both"/>
        <w:rPr>
          <w:rFonts w:ascii="Times New Roman" w:hAnsi="Times New Roman"/>
          <w:sz w:val="24"/>
          <w:szCs w:val="24"/>
        </w:rPr>
      </w:pPr>
    </w:p>
    <w:p w:rsidR="00013FF4" w:rsidRDefault="00013FF4"/>
    <w:sectPr w:rsidR="00013FF4" w:rsidSect="00DC7EA9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EA9"/>
    <w:rsid w:val="00013FF4"/>
    <w:rsid w:val="0009621D"/>
    <w:rsid w:val="00382069"/>
    <w:rsid w:val="004106C8"/>
    <w:rsid w:val="00893DBC"/>
    <w:rsid w:val="009C6040"/>
    <w:rsid w:val="00DC7EA9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9F035"/>
  <w15:chartTrackingRefBased/>
  <w15:docId w15:val="{C9881FDF-8922-431C-AF50-6326B2BF4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EA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C7EA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EA9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DC7EA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9621D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9621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1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</cp:revision>
  <cp:lastPrinted>2021-01-04T09:01:00Z</cp:lastPrinted>
  <dcterms:created xsi:type="dcterms:W3CDTF">2020-12-29T10:23:00Z</dcterms:created>
  <dcterms:modified xsi:type="dcterms:W3CDTF">2021-01-04T09:01:00Z</dcterms:modified>
</cp:coreProperties>
</file>